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E6" w:rsidRPr="0073683B" w:rsidRDefault="008909F2" w:rsidP="008909F2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73683B">
        <w:rPr>
          <w:rFonts w:ascii="Calibri" w:hAnsi="Calibri" w:cs="Calibri"/>
          <w:sz w:val="20"/>
          <w:szCs w:val="20"/>
        </w:rPr>
        <w:t xml:space="preserve">PLAN </w:t>
      </w:r>
      <w:r w:rsidR="0093449B" w:rsidRPr="0073683B">
        <w:rPr>
          <w:rFonts w:ascii="Calibri" w:hAnsi="Calibri" w:cs="Calibri"/>
          <w:sz w:val="20"/>
          <w:szCs w:val="20"/>
        </w:rPr>
        <w:t>POSTĘPOWAŃ O UDZIELENIE ZAMÓWIEŃ</w:t>
      </w:r>
      <w:r w:rsidR="003E088A" w:rsidRPr="0073683B">
        <w:rPr>
          <w:rFonts w:ascii="Calibri" w:hAnsi="Calibri" w:cs="Calibri"/>
          <w:sz w:val="20"/>
          <w:szCs w:val="20"/>
        </w:rPr>
        <w:t xml:space="preserve"> na rok 2021</w:t>
      </w:r>
    </w:p>
    <w:p w:rsidR="008909F2" w:rsidRPr="0073683B" w:rsidRDefault="008909F2" w:rsidP="008909F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1842"/>
        <w:gridCol w:w="2552"/>
        <w:gridCol w:w="2551"/>
        <w:gridCol w:w="1843"/>
      </w:tblGrid>
      <w:tr w:rsidR="0093449B" w:rsidRPr="0073683B" w:rsidTr="003B7890">
        <w:tc>
          <w:tcPr>
            <w:tcW w:w="817" w:type="dxa"/>
            <w:vAlign w:val="center"/>
          </w:tcPr>
          <w:p w:rsidR="0093449B" w:rsidRPr="0073683B" w:rsidRDefault="0093449B" w:rsidP="003175B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83B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4253" w:type="dxa"/>
            <w:vAlign w:val="center"/>
          </w:tcPr>
          <w:p w:rsidR="0093449B" w:rsidRPr="0073683B" w:rsidRDefault="0093449B" w:rsidP="003B789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83B">
              <w:rPr>
                <w:rFonts w:ascii="Calibri" w:hAnsi="Calibri" w:cs="Calibr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42" w:type="dxa"/>
            <w:vAlign w:val="center"/>
          </w:tcPr>
          <w:p w:rsidR="0093449B" w:rsidRPr="0073683B" w:rsidRDefault="0093449B" w:rsidP="003175B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83B">
              <w:rPr>
                <w:rFonts w:ascii="Calibri" w:hAnsi="Calibri" w:cs="Calibri"/>
                <w:b/>
                <w:sz w:val="20"/>
                <w:szCs w:val="20"/>
              </w:rPr>
              <w:t xml:space="preserve">Rodzaj </w:t>
            </w:r>
            <w:r w:rsidRPr="0073683B">
              <w:rPr>
                <w:rFonts w:ascii="Calibri" w:hAnsi="Calibri" w:cs="Calibri"/>
                <w:b/>
                <w:sz w:val="20"/>
                <w:szCs w:val="20"/>
              </w:rPr>
              <w:br/>
              <w:t>(usługa, dostawa, robota budowlana)</w:t>
            </w:r>
          </w:p>
        </w:tc>
        <w:tc>
          <w:tcPr>
            <w:tcW w:w="2552" w:type="dxa"/>
            <w:vAlign w:val="center"/>
          </w:tcPr>
          <w:p w:rsidR="0093449B" w:rsidRPr="0073683B" w:rsidRDefault="0093449B" w:rsidP="003175B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83B">
              <w:rPr>
                <w:rFonts w:ascii="Calibri" w:hAnsi="Calibri" w:cs="Calibri"/>
                <w:b/>
                <w:sz w:val="20"/>
                <w:szCs w:val="20"/>
              </w:rPr>
              <w:t>Przewidywany tryb udzielenia zamówienia</w:t>
            </w:r>
          </w:p>
        </w:tc>
        <w:tc>
          <w:tcPr>
            <w:tcW w:w="2551" w:type="dxa"/>
            <w:vAlign w:val="center"/>
          </w:tcPr>
          <w:p w:rsidR="0093449B" w:rsidRPr="0073683B" w:rsidRDefault="0093449B" w:rsidP="003175B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83B">
              <w:rPr>
                <w:rFonts w:ascii="Calibri" w:hAnsi="Calibri" w:cs="Calibri"/>
                <w:b/>
                <w:sz w:val="20"/>
                <w:szCs w:val="20"/>
              </w:rPr>
              <w:t>Orientacyjna wartość zamówienia netto</w:t>
            </w:r>
          </w:p>
        </w:tc>
        <w:tc>
          <w:tcPr>
            <w:tcW w:w="1843" w:type="dxa"/>
            <w:vAlign w:val="center"/>
          </w:tcPr>
          <w:p w:rsidR="0093449B" w:rsidRPr="0073683B" w:rsidRDefault="0093449B" w:rsidP="003175B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83B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AA61AF" w:rsidRPr="0073683B">
              <w:rPr>
                <w:rFonts w:ascii="Calibri" w:hAnsi="Calibri" w:cs="Calibri"/>
                <w:b/>
                <w:sz w:val="20"/>
                <w:szCs w:val="20"/>
              </w:rPr>
              <w:t>lano</w:t>
            </w:r>
            <w:r w:rsidRPr="0073683B">
              <w:rPr>
                <w:rFonts w:ascii="Calibri" w:hAnsi="Calibri" w:cs="Calibri"/>
                <w:b/>
                <w:sz w:val="20"/>
                <w:szCs w:val="20"/>
              </w:rPr>
              <w:t>wany termin wszczęcia postępowania</w:t>
            </w:r>
            <w:r w:rsidR="00AA61AF" w:rsidRPr="0073683B">
              <w:rPr>
                <w:rFonts w:ascii="Calibri" w:hAnsi="Calibri" w:cs="Calibri"/>
                <w:b/>
                <w:sz w:val="20"/>
                <w:szCs w:val="20"/>
              </w:rPr>
              <w:t xml:space="preserve"> w ujęciu kwartalnym</w:t>
            </w:r>
          </w:p>
        </w:tc>
      </w:tr>
      <w:tr w:rsidR="0093449B" w:rsidRPr="0073683B" w:rsidTr="003B7890">
        <w:tc>
          <w:tcPr>
            <w:tcW w:w="817" w:type="dxa"/>
            <w:vAlign w:val="center"/>
          </w:tcPr>
          <w:p w:rsidR="0093449B" w:rsidRPr="0073683B" w:rsidRDefault="00AA61AF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253" w:type="dxa"/>
            <w:vAlign w:val="center"/>
          </w:tcPr>
          <w:p w:rsidR="0093449B" w:rsidRPr="0073683B" w:rsidRDefault="00AA61AF" w:rsidP="003B78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Dostawy artykułów spożywczych dla Centrum Opieki nad Dzieckiem</w:t>
            </w:r>
            <w:r w:rsidR="006757EF" w:rsidRPr="0073683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3449B" w:rsidRPr="0073683B" w:rsidRDefault="00AA61AF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Dostawa</w:t>
            </w:r>
          </w:p>
        </w:tc>
        <w:tc>
          <w:tcPr>
            <w:tcW w:w="2552" w:type="dxa"/>
            <w:vAlign w:val="center"/>
          </w:tcPr>
          <w:p w:rsidR="0093449B" w:rsidRPr="0073683B" w:rsidRDefault="006D4880" w:rsidP="006D48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Zamówienie udzielane jest w trybie podstawowym na podstawie: art. 275 pkt 1 ustawy PZP</w:t>
            </w:r>
          </w:p>
        </w:tc>
        <w:tc>
          <w:tcPr>
            <w:tcW w:w="2551" w:type="dxa"/>
            <w:vAlign w:val="center"/>
          </w:tcPr>
          <w:p w:rsidR="00AA2D21" w:rsidRPr="0073683B" w:rsidRDefault="00133D60" w:rsidP="00133D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650.000,</w:t>
            </w:r>
            <w:r w:rsidR="006D4880" w:rsidRPr="0073683B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  <w:tc>
          <w:tcPr>
            <w:tcW w:w="1843" w:type="dxa"/>
            <w:vAlign w:val="center"/>
          </w:tcPr>
          <w:p w:rsidR="0093449B" w:rsidRPr="0073683B" w:rsidRDefault="00AA61AF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IV</w:t>
            </w:r>
          </w:p>
        </w:tc>
        <w:bookmarkStart w:id="0" w:name="_GoBack"/>
        <w:bookmarkEnd w:id="0"/>
      </w:tr>
      <w:tr w:rsidR="00F57E79" w:rsidRPr="0073683B" w:rsidTr="003B7890">
        <w:tc>
          <w:tcPr>
            <w:tcW w:w="817" w:type="dxa"/>
            <w:vAlign w:val="center"/>
          </w:tcPr>
          <w:p w:rsidR="00F57E79" w:rsidRPr="0073683B" w:rsidRDefault="00F57E79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253" w:type="dxa"/>
            <w:vAlign w:val="center"/>
          </w:tcPr>
          <w:p w:rsidR="00F57E79" w:rsidRPr="0073683B" w:rsidRDefault="00F57E79" w:rsidP="003B78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 xml:space="preserve">Dostawa i dystrybucja ciepła z sieci ciepłowniczej na potrzeby lokali Centrum Opieki nad Dzieckiem </w:t>
            </w:r>
          </w:p>
        </w:tc>
        <w:tc>
          <w:tcPr>
            <w:tcW w:w="1842" w:type="dxa"/>
            <w:vAlign w:val="center"/>
          </w:tcPr>
          <w:p w:rsidR="00F57E79" w:rsidRPr="0073683B" w:rsidRDefault="00F57E79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Dostawa</w:t>
            </w:r>
          </w:p>
        </w:tc>
        <w:tc>
          <w:tcPr>
            <w:tcW w:w="2552" w:type="dxa"/>
            <w:vAlign w:val="center"/>
          </w:tcPr>
          <w:p w:rsidR="00F57E79" w:rsidRPr="0073683B" w:rsidRDefault="00F57E79" w:rsidP="00B817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Zamówienie z wolnej ręki</w:t>
            </w:r>
            <w:r w:rsidR="00B81722" w:rsidRPr="0073683B">
              <w:rPr>
                <w:rFonts w:ascii="Calibri" w:hAnsi="Calibri" w:cs="Calibri"/>
                <w:sz w:val="20"/>
                <w:szCs w:val="20"/>
              </w:rPr>
              <w:t xml:space="preserve"> art. 305 w zw. z art. 214 ust. 1 pkt 1 ustawy PZP</w:t>
            </w:r>
          </w:p>
        </w:tc>
        <w:tc>
          <w:tcPr>
            <w:tcW w:w="2551" w:type="dxa"/>
            <w:vAlign w:val="center"/>
          </w:tcPr>
          <w:p w:rsidR="00F57E79" w:rsidRPr="0073683B" w:rsidRDefault="0045703D" w:rsidP="00133D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170.000,00</w:t>
            </w:r>
          </w:p>
        </w:tc>
        <w:tc>
          <w:tcPr>
            <w:tcW w:w="1843" w:type="dxa"/>
            <w:vAlign w:val="center"/>
          </w:tcPr>
          <w:p w:rsidR="00F57E79" w:rsidRPr="0073683B" w:rsidRDefault="00F57E79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IV</w:t>
            </w:r>
          </w:p>
        </w:tc>
      </w:tr>
      <w:tr w:rsidR="00F57E79" w:rsidRPr="0073683B" w:rsidTr="003B7890">
        <w:tc>
          <w:tcPr>
            <w:tcW w:w="817" w:type="dxa"/>
            <w:vAlign w:val="center"/>
          </w:tcPr>
          <w:p w:rsidR="00F57E79" w:rsidRPr="0073683B" w:rsidRDefault="00F57E79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4253" w:type="dxa"/>
            <w:vAlign w:val="center"/>
          </w:tcPr>
          <w:p w:rsidR="00F57E79" w:rsidRPr="0073683B" w:rsidRDefault="006D4880" w:rsidP="003B78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Usługa cateringowa dla uczestników warsztatów „Sztuka budowania” w ramach projektu Samodzielni - kompleksowy system wsparcia dziecka i rodziny w Szczecinie</w:t>
            </w:r>
          </w:p>
        </w:tc>
        <w:tc>
          <w:tcPr>
            <w:tcW w:w="1842" w:type="dxa"/>
            <w:vAlign w:val="center"/>
          </w:tcPr>
          <w:p w:rsidR="00F57E79" w:rsidRPr="0073683B" w:rsidRDefault="00BF3945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Usługa</w:t>
            </w:r>
          </w:p>
        </w:tc>
        <w:tc>
          <w:tcPr>
            <w:tcW w:w="2552" w:type="dxa"/>
            <w:vAlign w:val="center"/>
          </w:tcPr>
          <w:p w:rsidR="00F57E79" w:rsidRPr="0073683B" w:rsidRDefault="00B81722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Zamówienie udzielane jest w trybie podstawowym na podstawie: art. 275 pkt 1 ustawy PZP</w:t>
            </w:r>
          </w:p>
        </w:tc>
        <w:tc>
          <w:tcPr>
            <w:tcW w:w="2551" w:type="dxa"/>
            <w:vAlign w:val="center"/>
          </w:tcPr>
          <w:p w:rsidR="00B24995" w:rsidRPr="0073683B" w:rsidRDefault="0073683B" w:rsidP="003B78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27.620,00</w:t>
            </w:r>
          </w:p>
        </w:tc>
        <w:tc>
          <w:tcPr>
            <w:tcW w:w="1843" w:type="dxa"/>
            <w:vAlign w:val="center"/>
          </w:tcPr>
          <w:p w:rsidR="00F57E79" w:rsidRPr="0073683B" w:rsidRDefault="002038D8" w:rsidP="00BF3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I</w:t>
            </w:r>
            <w:r w:rsidR="00BF3945" w:rsidRPr="0073683B">
              <w:rPr>
                <w:rFonts w:ascii="Calibri" w:hAnsi="Calibri" w:cs="Calibri"/>
                <w:sz w:val="20"/>
                <w:szCs w:val="20"/>
              </w:rPr>
              <w:t>I</w:t>
            </w:r>
          </w:p>
        </w:tc>
      </w:tr>
      <w:tr w:rsidR="002038D8" w:rsidRPr="0073683B" w:rsidTr="003B7890">
        <w:tc>
          <w:tcPr>
            <w:tcW w:w="817" w:type="dxa"/>
            <w:vAlign w:val="center"/>
          </w:tcPr>
          <w:p w:rsidR="002038D8" w:rsidRPr="0073683B" w:rsidRDefault="002038D8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4253" w:type="dxa"/>
            <w:vAlign w:val="center"/>
          </w:tcPr>
          <w:p w:rsidR="002038D8" w:rsidRPr="0073683B" w:rsidRDefault="00BF3945" w:rsidP="003B78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Usługi terapeuty w ramach mobilnego zespołu specjalistów w Placówkach Wsparcia Dziennego” w ramach projektu Samodzielni- kompleksowy system wsparcia dziecka i rodziny w Szczecinie</w:t>
            </w:r>
          </w:p>
        </w:tc>
        <w:tc>
          <w:tcPr>
            <w:tcW w:w="1842" w:type="dxa"/>
            <w:vAlign w:val="center"/>
          </w:tcPr>
          <w:p w:rsidR="002038D8" w:rsidRPr="0073683B" w:rsidRDefault="00BF3945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Usługa</w:t>
            </w:r>
          </w:p>
        </w:tc>
        <w:tc>
          <w:tcPr>
            <w:tcW w:w="2552" w:type="dxa"/>
            <w:vAlign w:val="center"/>
          </w:tcPr>
          <w:p w:rsidR="002038D8" w:rsidRPr="0073683B" w:rsidRDefault="00BF3945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Zamówienie udzielane jest w trybie podstawowym na podstawie: art. 275 pkt 1 ustawy PZP</w:t>
            </w:r>
          </w:p>
        </w:tc>
        <w:tc>
          <w:tcPr>
            <w:tcW w:w="2551" w:type="dxa"/>
            <w:vAlign w:val="center"/>
          </w:tcPr>
          <w:p w:rsidR="00470B41" w:rsidRPr="0073683B" w:rsidRDefault="0073683B" w:rsidP="003B78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28.080,00</w:t>
            </w:r>
          </w:p>
        </w:tc>
        <w:tc>
          <w:tcPr>
            <w:tcW w:w="1843" w:type="dxa"/>
            <w:vAlign w:val="center"/>
          </w:tcPr>
          <w:p w:rsidR="002038D8" w:rsidRPr="0073683B" w:rsidRDefault="009118DC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I</w:t>
            </w:r>
            <w:r w:rsidR="002038D8" w:rsidRPr="0073683B">
              <w:rPr>
                <w:rFonts w:ascii="Calibri" w:hAnsi="Calibri" w:cs="Calibri"/>
                <w:sz w:val="20"/>
                <w:szCs w:val="20"/>
              </w:rPr>
              <w:t>I</w:t>
            </w:r>
          </w:p>
        </w:tc>
      </w:tr>
      <w:tr w:rsidR="005D3403" w:rsidRPr="0073683B" w:rsidTr="003B7890">
        <w:tc>
          <w:tcPr>
            <w:tcW w:w="817" w:type="dxa"/>
            <w:vAlign w:val="center"/>
          </w:tcPr>
          <w:p w:rsidR="005D3403" w:rsidRPr="0073683B" w:rsidRDefault="005D3403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4253" w:type="dxa"/>
            <w:vAlign w:val="center"/>
          </w:tcPr>
          <w:p w:rsidR="005D3403" w:rsidRPr="0073683B" w:rsidRDefault="00BF3945" w:rsidP="003B78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Organizacja warsztatów wyjazdowych w programie „Sztuka budowania” w ramach projektu „Samodzielni - kompleksowy system wsparcia dziecka i rodziny w Szczecinie</w:t>
            </w:r>
          </w:p>
        </w:tc>
        <w:tc>
          <w:tcPr>
            <w:tcW w:w="1842" w:type="dxa"/>
            <w:vAlign w:val="center"/>
          </w:tcPr>
          <w:p w:rsidR="005D3403" w:rsidRPr="0073683B" w:rsidRDefault="005D3403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Usługa</w:t>
            </w:r>
          </w:p>
        </w:tc>
        <w:tc>
          <w:tcPr>
            <w:tcW w:w="2552" w:type="dxa"/>
            <w:vAlign w:val="center"/>
          </w:tcPr>
          <w:p w:rsidR="005D3403" w:rsidRPr="0073683B" w:rsidRDefault="00BF3945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Zamówienie udzielane jest w trybie podstawowym na podstawie: art. 275 pkt 1 ustawy PZP</w:t>
            </w:r>
          </w:p>
        </w:tc>
        <w:tc>
          <w:tcPr>
            <w:tcW w:w="2551" w:type="dxa"/>
            <w:vAlign w:val="center"/>
          </w:tcPr>
          <w:p w:rsidR="005D3403" w:rsidRPr="0073683B" w:rsidRDefault="00353E62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27.556,00</w:t>
            </w:r>
          </w:p>
        </w:tc>
        <w:tc>
          <w:tcPr>
            <w:tcW w:w="1843" w:type="dxa"/>
            <w:vAlign w:val="center"/>
          </w:tcPr>
          <w:p w:rsidR="005D3403" w:rsidRPr="0073683B" w:rsidRDefault="005D3403" w:rsidP="00BF3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I</w:t>
            </w:r>
            <w:r w:rsidR="00BF3945" w:rsidRPr="0073683B">
              <w:rPr>
                <w:rFonts w:ascii="Calibri" w:hAnsi="Calibri" w:cs="Calibri"/>
                <w:sz w:val="20"/>
                <w:szCs w:val="20"/>
              </w:rPr>
              <w:t>I</w:t>
            </w:r>
          </w:p>
        </w:tc>
      </w:tr>
      <w:tr w:rsidR="003B7890" w:rsidRPr="003B7890" w:rsidTr="003B7890">
        <w:tc>
          <w:tcPr>
            <w:tcW w:w="817" w:type="dxa"/>
            <w:vAlign w:val="center"/>
          </w:tcPr>
          <w:p w:rsidR="003B7890" w:rsidRPr="003B7890" w:rsidRDefault="003B7890" w:rsidP="003B78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7890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4253" w:type="dxa"/>
            <w:vAlign w:val="center"/>
          </w:tcPr>
          <w:p w:rsidR="003B7890" w:rsidRPr="003B7890" w:rsidRDefault="003B7890" w:rsidP="003B78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B7890">
              <w:rPr>
                <w:rFonts w:ascii="Calibri" w:hAnsi="Calibri" w:cs="Calibri"/>
                <w:sz w:val="20"/>
                <w:szCs w:val="20"/>
              </w:rPr>
              <w:t>Organizacja warsztatów wyjazdowych w programie „Sztuka budowania” w ramach projektu „Samodzielni - kompleksowy system wsparcia dziecka i rodziny w Szczecinie</w:t>
            </w:r>
          </w:p>
        </w:tc>
        <w:tc>
          <w:tcPr>
            <w:tcW w:w="1842" w:type="dxa"/>
            <w:vAlign w:val="center"/>
          </w:tcPr>
          <w:p w:rsidR="003B7890" w:rsidRPr="003B7890" w:rsidRDefault="003B7890" w:rsidP="003B78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7890">
              <w:rPr>
                <w:rFonts w:ascii="Calibri" w:hAnsi="Calibri" w:cs="Calibri"/>
                <w:sz w:val="20"/>
                <w:szCs w:val="20"/>
              </w:rPr>
              <w:t>Usługa</w:t>
            </w:r>
          </w:p>
        </w:tc>
        <w:tc>
          <w:tcPr>
            <w:tcW w:w="2552" w:type="dxa"/>
          </w:tcPr>
          <w:p w:rsidR="003B7890" w:rsidRPr="003B7890" w:rsidRDefault="003B7890" w:rsidP="003B78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7890">
              <w:rPr>
                <w:rFonts w:ascii="Calibri" w:hAnsi="Calibri" w:cs="Calibri"/>
                <w:sz w:val="20"/>
                <w:szCs w:val="20"/>
              </w:rPr>
              <w:t>Zamówienie udzielane jest w trybie podstawowym na podstawie: art. 275 pkt 1 ustawy PZP</w:t>
            </w:r>
          </w:p>
        </w:tc>
        <w:tc>
          <w:tcPr>
            <w:tcW w:w="2551" w:type="dxa"/>
            <w:vAlign w:val="center"/>
          </w:tcPr>
          <w:p w:rsidR="003B7890" w:rsidRPr="003B7890" w:rsidRDefault="003B7890" w:rsidP="003B78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7890">
              <w:rPr>
                <w:rFonts w:ascii="Calibri" w:hAnsi="Calibri" w:cs="Calibri"/>
                <w:sz w:val="20"/>
                <w:szCs w:val="20"/>
              </w:rPr>
              <w:t>27.556,00</w:t>
            </w:r>
          </w:p>
        </w:tc>
        <w:tc>
          <w:tcPr>
            <w:tcW w:w="1843" w:type="dxa"/>
            <w:vAlign w:val="center"/>
          </w:tcPr>
          <w:p w:rsidR="003B7890" w:rsidRPr="003B7890" w:rsidRDefault="003B7890" w:rsidP="003B78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</w:tr>
      <w:tr w:rsidR="006058FC" w:rsidRPr="0073683B" w:rsidTr="003B7890">
        <w:tc>
          <w:tcPr>
            <w:tcW w:w="817" w:type="dxa"/>
            <w:vAlign w:val="center"/>
          </w:tcPr>
          <w:p w:rsidR="006058FC" w:rsidRPr="0073683B" w:rsidRDefault="003B7890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6058FC" w:rsidRPr="0073683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253" w:type="dxa"/>
            <w:vAlign w:val="center"/>
          </w:tcPr>
          <w:p w:rsidR="006058FC" w:rsidRPr="0073683B" w:rsidRDefault="006058FC" w:rsidP="003B78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Organizacja warsztatów wyjazdowych w programie „Sztuka budowania” w ramach projektu „Samodzielni - kompleksowy system wsparcia dziecka i rodziny w Szczecinie</w:t>
            </w:r>
          </w:p>
        </w:tc>
        <w:tc>
          <w:tcPr>
            <w:tcW w:w="1842" w:type="dxa"/>
            <w:vAlign w:val="center"/>
          </w:tcPr>
          <w:p w:rsidR="006058FC" w:rsidRPr="0073683B" w:rsidRDefault="00F35DCD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Usługa</w:t>
            </w:r>
          </w:p>
        </w:tc>
        <w:tc>
          <w:tcPr>
            <w:tcW w:w="2552" w:type="dxa"/>
            <w:vAlign w:val="center"/>
          </w:tcPr>
          <w:p w:rsidR="006058FC" w:rsidRPr="0073683B" w:rsidRDefault="00F35DCD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Zamówienie udzielane jest w trybie podstawowym na podstawie: art. 275 pkt 1 ustawy PZP</w:t>
            </w:r>
          </w:p>
        </w:tc>
        <w:tc>
          <w:tcPr>
            <w:tcW w:w="2551" w:type="dxa"/>
            <w:vAlign w:val="center"/>
          </w:tcPr>
          <w:p w:rsidR="006058FC" w:rsidRPr="0073683B" w:rsidRDefault="00353E62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27.556,00</w:t>
            </w:r>
          </w:p>
        </w:tc>
        <w:tc>
          <w:tcPr>
            <w:tcW w:w="1843" w:type="dxa"/>
            <w:vAlign w:val="center"/>
          </w:tcPr>
          <w:p w:rsidR="006058FC" w:rsidRPr="0073683B" w:rsidRDefault="006058FC" w:rsidP="00BF3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IV</w:t>
            </w:r>
          </w:p>
        </w:tc>
      </w:tr>
      <w:tr w:rsidR="00B24995" w:rsidRPr="0073683B" w:rsidTr="003B7890">
        <w:tc>
          <w:tcPr>
            <w:tcW w:w="817" w:type="dxa"/>
            <w:vAlign w:val="center"/>
          </w:tcPr>
          <w:p w:rsidR="00B24995" w:rsidRPr="0073683B" w:rsidRDefault="003B7890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B24995" w:rsidRPr="0073683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253" w:type="dxa"/>
            <w:vAlign w:val="center"/>
          </w:tcPr>
          <w:p w:rsidR="00B24995" w:rsidRPr="0073683B" w:rsidRDefault="006058FC" w:rsidP="003B78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Organizacja warsztatów wyjazdowych (podsumowujący) w programie „Sztuka budowania” w ramach projektu „Samodzielni - kompleksowy system wsparcia dziecka i rodziny w Szczecinie</w:t>
            </w:r>
          </w:p>
        </w:tc>
        <w:tc>
          <w:tcPr>
            <w:tcW w:w="1842" w:type="dxa"/>
            <w:vAlign w:val="center"/>
          </w:tcPr>
          <w:p w:rsidR="00B24995" w:rsidRPr="0073683B" w:rsidRDefault="006058FC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Usługa</w:t>
            </w:r>
          </w:p>
        </w:tc>
        <w:tc>
          <w:tcPr>
            <w:tcW w:w="2552" w:type="dxa"/>
            <w:vAlign w:val="center"/>
          </w:tcPr>
          <w:p w:rsidR="00B24995" w:rsidRPr="0073683B" w:rsidRDefault="00B24995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Zamówienie udzielane jest w trybie podstawowym na podstawie: art. 275 pkt 1 ustawy PZP</w:t>
            </w:r>
          </w:p>
        </w:tc>
        <w:tc>
          <w:tcPr>
            <w:tcW w:w="2551" w:type="dxa"/>
            <w:vAlign w:val="center"/>
          </w:tcPr>
          <w:p w:rsidR="00B24995" w:rsidRPr="0073683B" w:rsidRDefault="00353E62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52.688,00</w:t>
            </w:r>
          </w:p>
        </w:tc>
        <w:tc>
          <w:tcPr>
            <w:tcW w:w="1843" w:type="dxa"/>
            <w:vAlign w:val="center"/>
          </w:tcPr>
          <w:p w:rsidR="00B24995" w:rsidRPr="0073683B" w:rsidRDefault="006058FC" w:rsidP="006058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</w:tr>
      <w:tr w:rsidR="003E088A" w:rsidRPr="0073683B" w:rsidTr="003B7890">
        <w:tc>
          <w:tcPr>
            <w:tcW w:w="817" w:type="dxa"/>
            <w:vAlign w:val="center"/>
          </w:tcPr>
          <w:p w:rsidR="003E088A" w:rsidRPr="0073683B" w:rsidRDefault="003B7890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B24995" w:rsidRPr="0073683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253" w:type="dxa"/>
            <w:vAlign w:val="center"/>
          </w:tcPr>
          <w:p w:rsidR="003E088A" w:rsidRPr="0073683B" w:rsidRDefault="003E088A" w:rsidP="003B78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Organizacja warsztatów wyjazdowych w programie „Rejs ku dorosłości” w ramach projektu Samodzielni - kompleksowy system wsparcia dziecka i rodziny w Szczecinie</w:t>
            </w:r>
          </w:p>
        </w:tc>
        <w:tc>
          <w:tcPr>
            <w:tcW w:w="1842" w:type="dxa"/>
            <w:vAlign w:val="center"/>
          </w:tcPr>
          <w:p w:rsidR="003E088A" w:rsidRPr="0073683B" w:rsidRDefault="003E088A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Usługa</w:t>
            </w:r>
          </w:p>
        </w:tc>
        <w:tc>
          <w:tcPr>
            <w:tcW w:w="2552" w:type="dxa"/>
            <w:vAlign w:val="center"/>
          </w:tcPr>
          <w:p w:rsidR="003E088A" w:rsidRPr="0073683B" w:rsidRDefault="003E088A" w:rsidP="003175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Zamówienie udzielane jest w trybie podstawowym na podstawie: art. 275 pkt 1 ustawy PZP</w:t>
            </w:r>
          </w:p>
        </w:tc>
        <w:tc>
          <w:tcPr>
            <w:tcW w:w="2551" w:type="dxa"/>
            <w:vAlign w:val="center"/>
          </w:tcPr>
          <w:p w:rsidR="003E088A" w:rsidRPr="0073683B" w:rsidRDefault="00353E62" w:rsidP="003B78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10.5</w:t>
            </w:r>
            <w:r w:rsidR="003B7890">
              <w:rPr>
                <w:rFonts w:ascii="Calibri" w:hAnsi="Calibri" w:cs="Calibri"/>
                <w:sz w:val="20"/>
                <w:szCs w:val="20"/>
              </w:rPr>
              <w:t>64</w:t>
            </w:r>
            <w:r w:rsidRPr="0073683B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1843" w:type="dxa"/>
            <w:vAlign w:val="center"/>
          </w:tcPr>
          <w:p w:rsidR="003E088A" w:rsidRPr="0073683B" w:rsidRDefault="006058FC" w:rsidP="00BF39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683B">
              <w:rPr>
                <w:rFonts w:ascii="Calibri" w:hAnsi="Calibri" w:cs="Calibri"/>
                <w:sz w:val="20"/>
                <w:szCs w:val="20"/>
              </w:rPr>
              <w:t>I</w:t>
            </w:r>
            <w:r w:rsidR="003E088A" w:rsidRPr="0073683B">
              <w:rPr>
                <w:rFonts w:ascii="Calibri" w:hAnsi="Calibri" w:cs="Calibri"/>
                <w:sz w:val="20"/>
                <w:szCs w:val="20"/>
              </w:rPr>
              <w:t>II</w:t>
            </w:r>
          </w:p>
        </w:tc>
      </w:tr>
    </w:tbl>
    <w:p w:rsidR="008909F2" w:rsidRPr="0073683B" w:rsidRDefault="008909F2" w:rsidP="008909F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sectPr w:rsidR="008909F2" w:rsidRPr="0073683B" w:rsidSect="003175BD">
      <w:pgSz w:w="16838" w:h="11906" w:orient="landscape" w:code="9"/>
      <w:pgMar w:top="312" w:right="1418" w:bottom="284" w:left="1418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AE"/>
    <w:rsid w:val="00074699"/>
    <w:rsid w:val="000C183B"/>
    <w:rsid w:val="00133D60"/>
    <w:rsid w:val="00182A80"/>
    <w:rsid w:val="002038D8"/>
    <w:rsid w:val="003175BD"/>
    <w:rsid w:val="00353E62"/>
    <w:rsid w:val="003B7890"/>
    <w:rsid w:val="003E088A"/>
    <w:rsid w:val="003E5F23"/>
    <w:rsid w:val="004323BD"/>
    <w:rsid w:val="0045703D"/>
    <w:rsid w:val="00470B41"/>
    <w:rsid w:val="004D2767"/>
    <w:rsid w:val="00550F74"/>
    <w:rsid w:val="0055245B"/>
    <w:rsid w:val="005D3403"/>
    <w:rsid w:val="006058FC"/>
    <w:rsid w:val="00620EE6"/>
    <w:rsid w:val="006757EF"/>
    <w:rsid w:val="006D4880"/>
    <w:rsid w:val="00700930"/>
    <w:rsid w:val="0073683B"/>
    <w:rsid w:val="007537E3"/>
    <w:rsid w:val="00835A26"/>
    <w:rsid w:val="00862124"/>
    <w:rsid w:val="008909F2"/>
    <w:rsid w:val="0091131B"/>
    <w:rsid w:val="009118DC"/>
    <w:rsid w:val="0093449B"/>
    <w:rsid w:val="00AA2D21"/>
    <w:rsid w:val="00AA61AF"/>
    <w:rsid w:val="00B24995"/>
    <w:rsid w:val="00B81722"/>
    <w:rsid w:val="00BB2116"/>
    <w:rsid w:val="00BC0FE9"/>
    <w:rsid w:val="00BF3945"/>
    <w:rsid w:val="00C54EA8"/>
    <w:rsid w:val="00CA448E"/>
    <w:rsid w:val="00CC4512"/>
    <w:rsid w:val="00CF1AAE"/>
    <w:rsid w:val="00D75ACD"/>
    <w:rsid w:val="00D75E86"/>
    <w:rsid w:val="00F35DCD"/>
    <w:rsid w:val="00F5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A24D3-B27C-493B-BD26-04B3A979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7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henselek</dc:creator>
  <cp:lastModifiedBy>Ewelina Przybysz</cp:lastModifiedBy>
  <cp:revision>2</cp:revision>
  <cp:lastPrinted>2021-04-20T07:28:00Z</cp:lastPrinted>
  <dcterms:created xsi:type="dcterms:W3CDTF">2021-04-20T08:50:00Z</dcterms:created>
  <dcterms:modified xsi:type="dcterms:W3CDTF">2021-04-20T08:50:00Z</dcterms:modified>
</cp:coreProperties>
</file>